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87" w:rsidRPr="009A0087" w:rsidRDefault="009A0087" w:rsidP="009A0087">
      <w:pPr>
        <w:jc w:val="center"/>
        <w:rPr>
          <w:rFonts w:ascii="Arial Rounded MT Bold" w:hAnsi="Arial Rounded MT Bold"/>
        </w:rPr>
      </w:pPr>
      <w:r w:rsidRPr="009A0087">
        <w:rPr>
          <w:rFonts w:ascii="Arial Rounded MT Bold" w:hAnsi="Arial Rounded MT Bold"/>
        </w:rPr>
        <w:t>ESTRUTURA ADMINISTRATIVA DA PREFEITURA MUNICIPAL DE QUITANDINHA</w:t>
      </w:r>
      <w:r>
        <w:rPr>
          <w:rFonts w:ascii="Arial Rounded MT Bold" w:hAnsi="Arial Rounded MT Bold"/>
        </w:rPr>
        <w:t>-PR</w:t>
      </w:r>
    </w:p>
    <w:p w:rsidR="009A0087" w:rsidRPr="009A0087" w:rsidRDefault="009A0087" w:rsidP="009A0087">
      <w:r>
        <w:rPr>
          <w:noProof/>
          <w:sz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52pt;margin-top:13.1pt;width:153pt;height:27pt;z-index:251608064">
            <v:textbox style="mso-next-textbox:#_x0000_s1026">
              <w:txbxContent>
                <w:p w:rsidR="00146D6F" w:rsidRPr="00C80023" w:rsidRDefault="0037307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GABINETE DO PREFEITO</w:t>
                  </w:r>
                </w:p>
              </w:txbxContent>
            </v:textbox>
          </v:shape>
        </w:pict>
      </w:r>
    </w:p>
    <w:p w:rsidR="009A0087" w:rsidRPr="009A0087" w:rsidRDefault="009A0087" w:rsidP="009A0087"/>
    <w:p w:rsidR="009A0087" w:rsidRDefault="00F73E20" w:rsidP="00AE3B62">
      <w:pPr>
        <w:tabs>
          <w:tab w:val="left" w:pos="9150"/>
        </w:tabs>
        <w:jc w:val="right"/>
      </w:pPr>
      <w:r>
        <w:rPr>
          <w:noProof/>
          <w:sz w:val="20"/>
        </w:rPr>
        <w:pict>
          <v:line id="_x0000_s1033" style="position:absolute;left:0;text-align:left;z-index:251611136" from="324pt,12.5pt" to="324pt,183.5pt"/>
        </w:pict>
      </w:r>
      <w:r>
        <w:tab/>
      </w:r>
      <w:r w:rsidR="00AE3B62">
        <w:t xml:space="preserve"> </w:t>
      </w:r>
    </w:p>
    <w:p w:rsidR="009A0087" w:rsidRDefault="00AE3B62" w:rsidP="00AE3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935"/>
        </w:tabs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3E20">
        <w:rPr>
          <w:noProof/>
        </w:rPr>
        <w:pict>
          <v:shape id="_x0000_s1062" type="#_x0000_t176" style="position:absolute;margin-left:342pt;margin-top:7.7pt;width:2in;height:36pt;z-index:251631616;mso-position-horizontal-relative:text;mso-position-vertical-relative:text">
            <v:textbox style="mso-next-textbox:#_x0000_s1062">
              <w:txbxContent>
                <w:p w:rsidR="00F73E20" w:rsidRDefault="00EE6D37" w:rsidP="00F73E2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ASSESSORIA JURÍDICA</w:t>
                  </w:r>
                </w:p>
              </w:txbxContent>
            </v:textbox>
          </v:shape>
        </w:pict>
      </w:r>
      <w:r w:rsidR="009A0087">
        <w:rPr>
          <w:noProof/>
        </w:rPr>
        <w:pict>
          <v:shape id="_x0000_s1037" type="#_x0000_t176" style="position:absolute;margin-left:90pt;margin-top:7.7pt;width:2in;height:36pt;z-index:251614208;mso-position-horizontal-relative:text;mso-position-vertical-relative:text">
            <v:textbox style="mso-next-textbox:#_x0000_s1037">
              <w:txbxContent>
                <w:p w:rsidR="009A0087" w:rsidRDefault="009A0087" w:rsidP="009A008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8002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CHEFE DE GABINETE</w:t>
                  </w:r>
                </w:p>
              </w:txbxContent>
            </v:textbox>
          </v:shape>
        </w:pict>
      </w:r>
      <w:r w:rsidR="009A0087">
        <w:tab/>
      </w:r>
      <w:r>
        <w:tab/>
      </w:r>
    </w:p>
    <w:p w:rsidR="009A0087" w:rsidRDefault="00F73E20" w:rsidP="009A0087">
      <w:pPr>
        <w:tabs>
          <w:tab w:val="left" w:pos="4530"/>
        </w:tabs>
      </w:pPr>
      <w:r>
        <w:rPr>
          <w:noProof/>
        </w:rPr>
        <w:pict>
          <v:line id="_x0000_s1054" style="position:absolute;flip:x;z-index:251625472" from="234pt,11.9pt" to="342pt,11.9pt"/>
        </w:pict>
      </w:r>
    </w:p>
    <w:p w:rsidR="009A0087" w:rsidRDefault="009A0087" w:rsidP="009A0087"/>
    <w:p w:rsidR="009A0087" w:rsidRDefault="00F73E20" w:rsidP="00F73E20">
      <w:pPr>
        <w:tabs>
          <w:tab w:val="left" w:pos="4605"/>
          <w:tab w:val="left" w:pos="10740"/>
        </w:tabs>
      </w:pPr>
      <w:r>
        <w:rPr>
          <w:noProof/>
          <w:sz w:val="20"/>
        </w:rPr>
        <w:pict>
          <v:line id="_x0000_s1030" style="position:absolute;z-index:251610112" from="162pt,2.3pt" to="162pt,29.3pt"/>
        </w:pict>
      </w:r>
      <w:r w:rsidR="00C80023">
        <w:rPr>
          <w:noProof/>
        </w:rPr>
        <w:pict>
          <v:shape id="_x0000_s1039" type="#_x0000_t176" style="position:absolute;margin-left:171pt;margin-top:11.3pt;width:135pt;height:36pt;z-index:251616256">
            <v:textbox style="mso-next-textbox:#_x0000_s1039">
              <w:txbxContent>
                <w:p w:rsidR="009A0087" w:rsidRPr="00C80023" w:rsidRDefault="009A0087" w:rsidP="009A008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8002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CONTROLE INTERNO</w:t>
                  </w:r>
                </w:p>
              </w:txbxContent>
            </v:textbox>
          </v:shape>
        </w:pict>
      </w:r>
      <w:r w:rsidR="009A0087">
        <w:rPr>
          <w:noProof/>
          <w:sz w:val="20"/>
        </w:rPr>
        <w:pict>
          <v:shape id="_x0000_s1038" type="#_x0000_t176" style="position:absolute;margin-left:18pt;margin-top:11.3pt;width:135pt;height:36pt;z-index:251615232">
            <v:textbox style="mso-next-textbox:#_x0000_s1038">
              <w:txbxContent>
                <w:p w:rsidR="009A0087" w:rsidRPr="00C80023" w:rsidRDefault="009A0087" w:rsidP="009A008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8002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SECRETARIA EXCUTIVA</w:t>
                  </w:r>
                </w:p>
              </w:txbxContent>
            </v:textbox>
          </v:shape>
        </w:pict>
      </w:r>
      <w:r w:rsidR="009A0087">
        <w:tab/>
      </w:r>
      <w:r>
        <w:tab/>
      </w:r>
    </w:p>
    <w:p w:rsidR="00146D6F" w:rsidRDefault="009A0087" w:rsidP="00F73E20">
      <w:pPr>
        <w:tabs>
          <w:tab w:val="left" w:pos="8895"/>
          <w:tab w:val="left" w:pos="11700"/>
        </w:tabs>
      </w:pPr>
      <w:r>
        <w:tab/>
      </w:r>
      <w:r w:rsidR="00F73E20">
        <w:tab/>
      </w:r>
    </w:p>
    <w:p w:rsidR="009A0087" w:rsidRDefault="00F73E20" w:rsidP="009A0087">
      <w:pPr>
        <w:tabs>
          <w:tab w:val="left" w:pos="8895"/>
        </w:tabs>
      </w:pPr>
      <w:r>
        <w:rPr>
          <w:noProof/>
        </w:rPr>
        <w:pict>
          <v:line id="_x0000_s1055" style="position:absolute;flip:x;z-index:251626496" from="153pt,1.7pt" to="171pt,1.7pt"/>
        </w:pict>
      </w:r>
    </w:p>
    <w:p w:rsidR="009A0087" w:rsidRDefault="009A0087" w:rsidP="009A0087">
      <w:pPr>
        <w:tabs>
          <w:tab w:val="left" w:pos="8895"/>
        </w:tabs>
      </w:pPr>
    </w:p>
    <w:p w:rsidR="00C80023" w:rsidRDefault="00AE3B62" w:rsidP="009A0087">
      <w:pPr>
        <w:tabs>
          <w:tab w:val="left" w:pos="5790"/>
        </w:tabs>
      </w:pPr>
      <w:r>
        <w:rPr>
          <w:noProof/>
        </w:rPr>
        <w:pict>
          <v:shape id="_x0000_s1040" type="#_x0000_t176" style="position:absolute;margin-left:90pt;margin-top:1.1pt;width:2in;height:45pt;z-index:251617280">
            <v:textbox style="mso-next-textbox:#_x0000_s1040">
              <w:txbxContent>
                <w:p w:rsidR="009A0087" w:rsidRPr="00C80023" w:rsidRDefault="009A0087" w:rsidP="009A008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8002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ASSESSORIA DE PLANEJAMENTO</w:t>
                  </w:r>
                </w:p>
              </w:txbxContent>
            </v:textbox>
          </v:shape>
        </w:pict>
      </w:r>
      <w:r w:rsidR="00C80023">
        <w:rPr>
          <w:noProof/>
        </w:rPr>
        <w:pict>
          <v:shape id="_x0000_s1041" type="#_x0000_t176" style="position:absolute;margin-left:351pt;margin-top:1.1pt;width:2in;height:45pt;z-index:251618304">
            <v:textbox style="mso-next-textbox:#_x0000_s1041">
              <w:txbxContent>
                <w:p w:rsidR="009A0087" w:rsidRPr="00C80023" w:rsidRDefault="009A0087" w:rsidP="009A008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8002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ASSESSORIA DE REL.</w:t>
                  </w:r>
                </w:p>
                <w:p w:rsidR="009A0087" w:rsidRDefault="009A0087" w:rsidP="009A008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8002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PÚBLICAS E IMPRENSA</w:t>
                  </w:r>
                </w:p>
                <w:p w:rsidR="00EE6D37" w:rsidRPr="00C80023" w:rsidRDefault="00EE6D37" w:rsidP="009A008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A0087">
        <w:tab/>
      </w:r>
    </w:p>
    <w:p w:rsidR="00C80023" w:rsidRPr="00C80023" w:rsidRDefault="00C80023" w:rsidP="00C80023"/>
    <w:p w:rsidR="00C80023" w:rsidRPr="00C80023" w:rsidRDefault="00F73E20" w:rsidP="00C80023">
      <w:r>
        <w:rPr>
          <w:noProof/>
          <w:sz w:val="20"/>
        </w:rPr>
        <w:pict>
          <v:line id="_x0000_s1035" style="position:absolute;flip:x;z-index:251613184" from="234pt,.55pt" to="351pt,.55pt"/>
        </w:pict>
      </w:r>
    </w:p>
    <w:p w:rsidR="00C80023" w:rsidRDefault="00C80023" w:rsidP="00C80023"/>
    <w:p w:rsidR="00C80023" w:rsidRDefault="008B5A8C" w:rsidP="00F73E20">
      <w:pPr>
        <w:tabs>
          <w:tab w:val="left" w:pos="2130"/>
          <w:tab w:val="center" w:pos="6502"/>
        </w:tabs>
      </w:pPr>
      <w:r>
        <w:rPr>
          <w:noProof/>
        </w:rPr>
        <w:pict>
          <v:line id="_x0000_s1070" style="position:absolute;z-index:251636736" from="9in,-.05pt" to="9in,8.95pt"/>
        </w:pict>
      </w:r>
      <w:r>
        <w:rPr>
          <w:noProof/>
        </w:rPr>
        <w:pict>
          <v:line id="_x0000_s1069" style="position:absolute;z-index:251635712" from="540pt,-.05pt" to="540pt,8.95pt"/>
        </w:pict>
      </w:r>
      <w:r>
        <w:rPr>
          <w:noProof/>
        </w:rPr>
        <w:pict>
          <v:line id="_x0000_s1068" style="position:absolute;z-index:251634688" from="6in,-.05pt" to="6in,8.95pt"/>
        </w:pict>
      </w:r>
      <w:r>
        <w:rPr>
          <w:noProof/>
          <w:sz w:val="20"/>
        </w:rPr>
        <w:pict>
          <v:line id="_x0000_s1067" style="position:absolute;z-index:251633664" from="3in,-.05pt" to="3in,8.95pt"/>
        </w:pict>
      </w:r>
      <w:r>
        <w:rPr>
          <w:rFonts w:ascii="Arial Rounded MT Bold" w:hAnsi="Arial Rounded MT Bold"/>
          <w:noProof/>
          <w:sz w:val="20"/>
        </w:rPr>
        <w:pict>
          <v:line id="_x0000_s1066" style="position:absolute;z-index:251632640" from="108pt,-.05pt" to="108pt,8.95pt"/>
        </w:pict>
      </w:r>
      <w:r>
        <w:rPr>
          <w:noProof/>
        </w:rPr>
        <w:pict>
          <v:shape id="_x0000_s1047" type="#_x0000_t176" style="position:absolute;margin-left:603pt;margin-top:8.95pt;width:99pt;height:54pt;z-index:251624448">
            <v:textbox style="mso-next-textbox:#_x0000_s1047">
              <w:txbxContent>
                <w:p w:rsidR="00C80023" w:rsidRDefault="00C80023" w:rsidP="00C80023">
                  <w:pPr>
                    <w:jc w:val="center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C80023">
                    <w:rPr>
                      <w:rFonts w:ascii="Arial Rounded MT Bold" w:hAnsi="Arial Rounded MT Bold"/>
                      <w:sz w:val="18"/>
                      <w:szCs w:val="18"/>
                    </w:rPr>
                    <w:t xml:space="preserve">SEC. </w:t>
                  </w:r>
                  <w:proofErr w:type="gramStart"/>
                  <w:r w:rsidRPr="00C80023">
                    <w:rPr>
                      <w:rFonts w:ascii="Arial Rounded MT Bold" w:hAnsi="Arial Rounded MT Bold"/>
                      <w:sz w:val="18"/>
                      <w:szCs w:val="18"/>
                    </w:rPr>
                    <w:t>MUN</w:t>
                  </w:r>
                  <w:r w:rsidR="00F73E20">
                    <w:rPr>
                      <w:rFonts w:ascii="Arial Rounded MT Bold" w:hAnsi="Arial Rounded MT Bold"/>
                      <w:sz w:val="18"/>
                      <w:szCs w:val="18"/>
                    </w:rPr>
                    <w:t>.</w:t>
                  </w:r>
                  <w:proofErr w:type="gramEnd"/>
                  <w:r w:rsidRPr="00C80023">
                    <w:rPr>
                      <w:rFonts w:ascii="Arial Rounded MT Bold" w:hAnsi="Arial Rounded MT Bold"/>
                      <w:sz w:val="18"/>
                      <w:szCs w:val="18"/>
                    </w:rPr>
                    <w:t xml:space="preserve">DE </w:t>
                  </w:r>
                  <w:r w:rsidR="00F73E20">
                    <w:rPr>
                      <w:rFonts w:ascii="Arial Rounded MT Bold" w:hAnsi="Arial Rounded MT Bold"/>
                      <w:sz w:val="18"/>
                      <w:szCs w:val="18"/>
                    </w:rPr>
                    <w:t xml:space="preserve">AGRICULTURA E </w:t>
                  </w:r>
                  <w:r>
                    <w:t xml:space="preserve"> </w:t>
                  </w:r>
                  <w:r w:rsidR="00F73E20">
                    <w:rPr>
                      <w:rFonts w:ascii="Arial Rounded MT Bold" w:hAnsi="Arial Rounded MT Bold"/>
                      <w:sz w:val="18"/>
                      <w:szCs w:val="18"/>
                    </w:rPr>
                    <w:t>MEIO AMBIENTE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176" style="position:absolute;margin-left:495pt;margin-top:8.95pt;width:99pt;height:54pt;z-index:251623424">
            <v:textbox style="mso-next-textbox:#_x0000_s1046">
              <w:txbxContent>
                <w:p w:rsidR="00C80023" w:rsidRDefault="00C80023" w:rsidP="00C80023">
                  <w:pPr>
                    <w:jc w:val="center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C80023">
                    <w:rPr>
                      <w:rFonts w:ascii="Arial Rounded MT Bold" w:hAnsi="Arial Rounded MT Bold"/>
                      <w:sz w:val="18"/>
                      <w:szCs w:val="18"/>
                    </w:rPr>
                    <w:t>SEC. MUN</w:t>
                  </w:r>
                  <w:r w:rsidR="00AE3B62">
                    <w:rPr>
                      <w:rFonts w:ascii="Arial Rounded MT Bold" w:hAnsi="Arial Rounded MT Bold"/>
                      <w:sz w:val="18"/>
                      <w:szCs w:val="18"/>
                    </w:rPr>
                    <w:t>. DE DESEN</w:t>
                  </w:r>
                  <w:r>
                    <w:t xml:space="preserve"> </w:t>
                  </w:r>
                  <w:r w:rsidR="00F73E20">
                    <w:rPr>
                      <w:rFonts w:ascii="Arial Rounded MT Bold" w:hAnsi="Arial Rounded MT Bold"/>
                      <w:sz w:val="18"/>
                      <w:szCs w:val="18"/>
                    </w:rPr>
                    <w:t>ECONÔM</w:t>
                  </w:r>
                  <w:r w:rsidR="00AE3B62">
                    <w:rPr>
                      <w:rFonts w:ascii="Arial Rounded MT Bold" w:hAnsi="Arial Rounded MT Bold"/>
                      <w:sz w:val="18"/>
                      <w:szCs w:val="18"/>
                    </w:rPr>
                    <w:t>.</w:t>
                  </w:r>
                </w:p>
                <w:p w:rsidR="00001645" w:rsidRDefault="00001645" w:rsidP="00C80023">
                  <w:pPr>
                    <w:jc w:val="center"/>
                    <w:rPr>
                      <w:rFonts w:ascii="Arial Rounded MT Bold" w:hAnsi="Arial Rounded MT Bold"/>
                      <w:i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176" style="position:absolute;margin-left:387pt;margin-top:8.95pt;width:99pt;height:54pt;z-index:251622400">
            <v:textbox style="mso-next-textbox:#_x0000_s1045">
              <w:txbxContent>
                <w:p w:rsidR="00F73E20" w:rsidRDefault="00F73E20" w:rsidP="00F73E20">
                  <w:pPr>
                    <w:jc w:val="center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C80023">
                    <w:rPr>
                      <w:rFonts w:ascii="Arial Rounded MT Bold" w:hAnsi="Arial Rounded MT Bold"/>
                      <w:sz w:val="18"/>
                      <w:szCs w:val="18"/>
                    </w:rPr>
                    <w:t xml:space="preserve">SEC. </w:t>
                  </w: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 xml:space="preserve">MUN. </w:t>
                  </w:r>
                  <w:r w:rsidRPr="00C80023">
                    <w:rPr>
                      <w:rFonts w:ascii="Arial Rounded MT Bold" w:hAnsi="Arial Rounded MT Bold"/>
                      <w:sz w:val="18"/>
                      <w:szCs w:val="18"/>
                    </w:rPr>
                    <w:t>D</w:t>
                  </w: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>A CRIANÇA, AÇÃO SOC. E DEF. CIVIL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176" style="position:absolute;margin-left:279pt;margin-top:8.95pt;width:99pt;height:54pt;z-index:251621376">
            <v:textbox style="mso-next-textbox:#_x0000_s1044">
              <w:txbxContent>
                <w:p w:rsidR="00C80023" w:rsidRDefault="00C80023" w:rsidP="00C80023">
                  <w:pPr>
                    <w:jc w:val="center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C80023">
                    <w:rPr>
                      <w:rFonts w:ascii="Arial Rounded MT Bold" w:hAnsi="Arial Rounded MT Bold"/>
                      <w:sz w:val="18"/>
                      <w:szCs w:val="18"/>
                    </w:rPr>
                    <w:t xml:space="preserve">SEC. MUNICIPAL DE </w:t>
                  </w:r>
                  <w:r w:rsidR="00F73E20">
                    <w:rPr>
                      <w:rFonts w:ascii="Arial Rounded MT Bold" w:hAnsi="Arial Rounded MT Bold"/>
                      <w:sz w:val="18"/>
                      <w:szCs w:val="18"/>
                    </w:rPr>
                    <w:t>SAÚDE</w:t>
                  </w:r>
                </w:p>
                <w:p w:rsidR="00F73E20" w:rsidRDefault="00F73E20" w:rsidP="00C80023">
                  <w:pPr>
                    <w:jc w:val="center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176" style="position:absolute;margin-left:171pt;margin-top:8.95pt;width:99pt;height:54pt;z-index:251620352">
            <v:textbox style="mso-next-textbox:#_x0000_s1043">
              <w:txbxContent>
                <w:p w:rsidR="00C80023" w:rsidRDefault="00C80023" w:rsidP="00C80023">
                  <w:pPr>
                    <w:jc w:val="center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C80023">
                    <w:rPr>
                      <w:rFonts w:ascii="Arial Rounded MT Bold" w:hAnsi="Arial Rounded MT Bold"/>
                      <w:sz w:val="18"/>
                      <w:szCs w:val="18"/>
                    </w:rPr>
                    <w:t>SEC. MUN</w:t>
                  </w: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>.</w:t>
                  </w:r>
                  <w:r w:rsidRPr="00C80023">
                    <w:rPr>
                      <w:rFonts w:ascii="Arial Rounded MT Bold" w:hAnsi="Arial Rounded MT Bold"/>
                      <w:sz w:val="18"/>
                      <w:szCs w:val="18"/>
                    </w:rPr>
                    <w:t xml:space="preserve"> DE </w:t>
                  </w: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>EDUC. CULTURA E ESPORTES</w:t>
                  </w:r>
                </w:p>
                <w:p w:rsidR="00C80023" w:rsidRPr="009A0087" w:rsidRDefault="00C80023" w:rsidP="00C80023"/>
              </w:txbxContent>
            </v:textbox>
          </v:shape>
        </w:pict>
      </w:r>
      <w:r>
        <w:rPr>
          <w:noProof/>
          <w:sz w:val="20"/>
        </w:rPr>
        <w:pict>
          <v:shape id="_x0000_s1029" type="#_x0000_t176" style="position:absolute;margin-left:63pt;margin-top:8.95pt;width:99pt;height:54pt;z-index:251609088">
            <v:textbox style="mso-next-textbox:#_x0000_s1029">
              <w:txbxContent>
                <w:p w:rsidR="00C80023" w:rsidRDefault="00C80023" w:rsidP="00C80023">
                  <w:pPr>
                    <w:jc w:val="center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C80023">
                    <w:rPr>
                      <w:rFonts w:ascii="Arial Rounded MT Bold" w:hAnsi="Arial Rounded MT Bold"/>
                      <w:sz w:val="18"/>
                      <w:szCs w:val="18"/>
                    </w:rPr>
                    <w:t>SEC. MUN</w:t>
                  </w: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>.</w:t>
                  </w:r>
                  <w:r w:rsidRPr="00C80023">
                    <w:rPr>
                      <w:rFonts w:ascii="Arial Rounded MT Bold" w:hAnsi="Arial Rounded MT Bold"/>
                      <w:sz w:val="18"/>
                      <w:szCs w:val="18"/>
                    </w:rPr>
                    <w:t xml:space="preserve"> DE </w:t>
                  </w: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>ADMINISTRAÇÃO E FINANÇAS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2" type="#_x0000_t176" style="position:absolute;margin-left:-45pt;margin-top:8.95pt;width:99pt;height:54pt;z-index:251619328">
            <v:textbox style="mso-next-textbox:#_x0000_s1042">
              <w:txbxContent>
                <w:p w:rsidR="00C80023" w:rsidRDefault="00C80023" w:rsidP="00C80023">
                  <w:pPr>
                    <w:jc w:val="center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C80023">
                    <w:rPr>
                      <w:rFonts w:ascii="Arial Rounded MT Bold" w:hAnsi="Arial Rounded MT Bold"/>
                      <w:sz w:val="18"/>
                      <w:szCs w:val="18"/>
                    </w:rPr>
                    <w:t>SEC.MUN</w:t>
                  </w:r>
                  <w:r w:rsidR="00AE3B62">
                    <w:rPr>
                      <w:rFonts w:ascii="Arial Rounded MT Bold" w:hAnsi="Arial Rounded MT Bold"/>
                      <w:sz w:val="18"/>
                      <w:szCs w:val="18"/>
                    </w:rPr>
                    <w:t>. DE DESEN</w:t>
                  </w:r>
                  <w:r>
                    <w:t xml:space="preserve">. </w:t>
                  </w:r>
                  <w:r w:rsidR="00AE3B62">
                    <w:rPr>
                      <w:rFonts w:ascii="Arial Rounded MT Bold" w:hAnsi="Arial Rounded MT Bold"/>
                      <w:sz w:val="18"/>
                      <w:szCs w:val="18"/>
                    </w:rPr>
                    <w:t>URBANO</w:t>
                  </w:r>
                </w:p>
              </w:txbxContent>
            </v:textbox>
          </v:shape>
        </w:pict>
      </w:r>
      <w:r w:rsidR="00F73E20" w:rsidRPr="009A0087">
        <w:rPr>
          <w:rFonts w:ascii="Arial Rounded MT Bold" w:hAnsi="Arial Rounded MT Bold"/>
          <w:noProof/>
          <w:sz w:val="20"/>
        </w:rPr>
        <w:pict>
          <v:line id="_x0000_s1034" style="position:absolute;z-index:251612160" from="0,-.05pt" to="0,17.95pt"/>
        </w:pict>
      </w:r>
      <w:r w:rsidR="00F73E20">
        <w:rPr>
          <w:noProof/>
        </w:rPr>
        <w:pict>
          <v:line id="_x0000_s1056" style="position:absolute;flip:x;z-index:251627520" from="0,-.05pt" to="9in,-.05pt"/>
        </w:pict>
      </w:r>
      <w:r w:rsidR="00C80023">
        <w:tab/>
      </w:r>
      <w:r w:rsidR="00F73E20">
        <w:tab/>
      </w:r>
    </w:p>
    <w:p w:rsidR="00F73E20" w:rsidRDefault="00C80023" w:rsidP="00C80023">
      <w:pPr>
        <w:tabs>
          <w:tab w:val="left" w:pos="4875"/>
          <w:tab w:val="left" w:pos="9270"/>
        </w:tabs>
      </w:pPr>
      <w:r>
        <w:tab/>
      </w:r>
      <w:r>
        <w:tab/>
      </w:r>
    </w:p>
    <w:p w:rsidR="00F73E20" w:rsidRPr="00F73E20" w:rsidRDefault="00F73E20" w:rsidP="00F73E20"/>
    <w:p w:rsidR="00F73E20" w:rsidRPr="00F73E20" w:rsidRDefault="00F73E20" w:rsidP="00F73E20"/>
    <w:p w:rsidR="00F73E20" w:rsidRPr="00F73E20" w:rsidRDefault="00373075" w:rsidP="00F73E20">
      <w:r>
        <w:rPr>
          <w:noProof/>
        </w:rPr>
        <w:pict>
          <v:line id="_x0000_s1150" style="position:absolute;flip:x;z-index:251706368" from="612pt,142.75pt" to="621pt,142.75pt"/>
        </w:pict>
      </w:r>
      <w:r>
        <w:rPr>
          <w:noProof/>
        </w:rPr>
        <w:pict>
          <v:line id="_x0000_s1149" style="position:absolute;flip:x;z-index:251705344" from="612pt,88.75pt" to="621pt,88.75pt"/>
        </w:pict>
      </w:r>
      <w:r>
        <w:rPr>
          <w:noProof/>
        </w:rPr>
        <w:pict>
          <v:line id="_x0000_s1148" style="position:absolute;flip:x;z-index:251704320" from="612pt,34.75pt" to="621pt,34.75pt"/>
        </w:pict>
      </w:r>
      <w:r>
        <w:rPr>
          <w:noProof/>
        </w:rPr>
        <w:pict>
          <v:shape id="_x0000_s1147" type="#_x0000_t176" style="position:absolute;margin-left:621pt;margin-top:178.75pt;width:81pt;height:45pt;z-index:251703296">
            <v:textbox style="mso-next-textbox:#_x0000_s1147">
              <w:txbxContent>
                <w:p w:rsidR="00A9403A" w:rsidRPr="00A9403A" w:rsidRDefault="00A9403A" w:rsidP="00A9403A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 w:rsidRPr="00A9403A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A9403A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Associ</w:t>
                  </w:r>
                  <w:proofErr w:type="spellEnd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Assu</w:t>
                  </w:r>
                  <w:proofErr w:type="spellEnd"/>
                  <w:r w:rsidR="00ED2435">
                    <w:rPr>
                      <w:rFonts w:ascii="Arial Rounded MT Bold" w:hAnsi="Arial Rounded MT Bold"/>
                      <w:sz w:val="16"/>
                      <w:szCs w:val="16"/>
                    </w:rPr>
                    <w:t>.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Comunit</w:t>
                  </w:r>
                  <w:proofErr w:type="spellEnd"/>
                </w:p>
                <w:p w:rsidR="00373075" w:rsidRPr="009A0087" w:rsidRDefault="00373075" w:rsidP="00373075"/>
              </w:txbxContent>
            </v:textbox>
          </v:shape>
        </w:pict>
      </w:r>
      <w:r>
        <w:rPr>
          <w:noProof/>
        </w:rPr>
        <w:pict>
          <v:shape id="_x0000_s1146" type="#_x0000_t176" style="position:absolute;margin-left:621pt;margin-top:124.75pt;width:81pt;height:45pt;z-index:251702272">
            <v:textbox style="mso-next-textbox:#_x0000_s1146">
              <w:txbxContent>
                <w:p w:rsidR="00373075" w:rsidRPr="00A9403A" w:rsidRDefault="00A9403A" w:rsidP="00373075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 w:rsidRPr="00A9403A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A9403A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Agricultura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176" style="position:absolute;margin-left:621pt;margin-top:70.75pt;width:81pt;height:45pt;z-index:251701248">
            <v:textbox style="mso-next-textbox:#_x0000_s1145">
              <w:txbxContent>
                <w:p w:rsidR="00A9403A" w:rsidRPr="00373075" w:rsidRDefault="00A9403A" w:rsidP="00A9403A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</w:t>
                  </w:r>
                  <w:proofErr w:type="gram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Meio -Ambiente</w:t>
                  </w:r>
                  <w:proofErr w:type="gramEnd"/>
                </w:p>
                <w:p w:rsidR="00373075" w:rsidRPr="009A0087" w:rsidRDefault="00373075" w:rsidP="00373075"/>
              </w:txbxContent>
            </v:textbox>
          </v:shape>
        </w:pict>
      </w:r>
      <w:r>
        <w:rPr>
          <w:noProof/>
        </w:rPr>
        <w:pict>
          <v:shape id="_x0000_s1144" type="#_x0000_t176" style="position:absolute;margin-left:621pt;margin-top:16.75pt;width:81pt;height:45pt;z-index:251700224">
            <v:textbox style="mso-next-textbox:#_x0000_s1144">
              <w:txbxContent>
                <w:p w:rsidR="00A9403A" w:rsidRPr="00373075" w:rsidRDefault="00A9403A" w:rsidP="00A9403A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desenv</w:t>
                  </w:r>
                  <w:proofErr w:type="spellEnd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. Rural</w:t>
                  </w:r>
                </w:p>
                <w:p w:rsidR="00373075" w:rsidRDefault="00373075" w:rsidP="00373075">
                  <w:pPr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  <w:p w:rsidR="00373075" w:rsidRPr="009A0087" w:rsidRDefault="00373075" w:rsidP="00373075"/>
              </w:txbxContent>
            </v:textbox>
          </v:shape>
        </w:pict>
      </w:r>
      <w:r>
        <w:rPr>
          <w:noProof/>
        </w:rPr>
        <w:pict>
          <v:line id="_x0000_s1143" style="position:absolute;z-index:251699200" from="612pt,7.75pt" to="612pt,205.75pt"/>
        </w:pict>
      </w:r>
      <w:r>
        <w:rPr>
          <w:noProof/>
        </w:rPr>
        <w:pict>
          <v:line id="_x0000_s1151" style="position:absolute;flip:x;z-index:251707392" from="612pt,205.75pt" to="621pt,205.75pt"/>
        </w:pict>
      </w:r>
      <w:r>
        <w:rPr>
          <w:noProof/>
        </w:rPr>
        <w:pict>
          <v:line id="_x0000_s1136" style="position:absolute;z-index:251692032" from="7in,7.75pt" to="7in,142.75pt"/>
        </w:pict>
      </w:r>
      <w:r>
        <w:rPr>
          <w:noProof/>
        </w:rPr>
        <w:pict>
          <v:line id="_x0000_s1142" style="position:absolute;flip:x;z-index:251698176" from="7in,142.75pt" to="513pt,142.75pt"/>
        </w:pict>
      </w:r>
      <w:r>
        <w:rPr>
          <w:noProof/>
        </w:rPr>
        <w:pict>
          <v:line id="_x0000_s1141" style="position:absolute;flip:x;z-index:251697152" from="7in,88.75pt" to="513pt,88.75pt"/>
        </w:pict>
      </w:r>
      <w:r>
        <w:rPr>
          <w:noProof/>
        </w:rPr>
        <w:pict>
          <v:line id="_x0000_s1140" style="position:absolute;flip:x;z-index:251696128" from="7in,34.75pt" to="513pt,34.75pt"/>
        </w:pict>
      </w:r>
      <w:r>
        <w:rPr>
          <w:noProof/>
        </w:rPr>
        <w:pict>
          <v:shape id="_x0000_s1139" type="#_x0000_t176" style="position:absolute;margin-left:513pt;margin-top:124.75pt;width:81pt;height:45pt;z-index:251695104">
            <v:textbox style="mso-next-textbox:#_x0000_s1139">
              <w:txbxContent>
                <w:p w:rsidR="00A9403A" w:rsidRPr="00373075" w:rsidRDefault="00A9403A" w:rsidP="00A9403A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Turismo</w:t>
                  </w:r>
                </w:p>
                <w:p w:rsidR="00373075" w:rsidRDefault="00373075" w:rsidP="00373075">
                  <w:pPr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  <w:p w:rsidR="00373075" w:rsidRPr="009A0087" w:rsidRDefault="00373075" w:rsidP="00373075"/>
              </w:txbxContent>
            </v:textbox>
          </v:shape>
        </w:pict>
      </w:r>
      <w:r>
        <w:rPr>
          <w:noProof/>
        </w:rPr>
        <w:pict>
          <v:shape id="_x0000_s1138" type="#_x0000_t176" style="position:absolute;margin-left:513pt;margin-top:70.75pt;width:81pt;height:45pt;z-index:251694080">
            <v:textbox style="mso-next-textbox:#_x0000_s1138">
              <w:txbxContent>
                <w:p w:rsidR="00A9403A" w:rsidRPr="00373075" w:rsidRDefault="00A9403A" w:rsidP="00A9403A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Comércio</w:t>
                  </w:r>
                </w:p>
                <w:p w:rsidR="00373075" w:rsidRPr="009A0087" w:rsidRDefault="00373075" w:rsidP="00373075"/>
              </w:txbxContent>
            </v:textbox>
          </v:shape>
        </w:pict>
      </w:r>
      <w:r>
        <w:rPr>
          <w:noProof/>
        </w:rPr>
        <w:pict>
          <v:shape id="_x0000_s1137" type="#_x0000_t176" style="position:absolute;margin-left:513pt;margin-top:16.75pt;width:81pt;height:45pt;z-index:251693056">
            <v:textbox style="mso-next-textbox:#_x0000_s1137">
              <w:txbxContent>
                <w:p w:rsidR="00A9403A" w:rsidRPr="00373075" w:rsidRDefault="00A9403A" w:rsidP="00A9403A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</w:t>
                  </w:r>
                  <w:proofErr w:type="gram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Industria</w:t>
                  </w:r>
                  <w:proofErr w:type="gramEnd"/>
                </w:p>
                <w:p w:rsidR="00EE6D37" w:rsidRPr="00AC6AA1" w:rsidRDefault="00EE6D37" w:rsidP="00EE6D37">
                  <w:pPr>
                    <w:rPr>
                      <w:rFonts w:ascii="Arial Rounded MT Bold" w:hAnsi="Arial Rounded MT Bold"/>
                      <w:i/>
                      <w:sz w:val="16"/>
                      <w:szCs w:val="16"/>
                      <w:u w:val="single"/>
                    </w:rPr>
                  </w:pPr>
                </w:p>
                <w:p w:rsidR="00373075" w:rsidRDefault="00373075" w:rsidP="00373075">
                  <w:pPr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  <w:p w:rsidR="00373075" w:rsidRPr="009A0087" w:rsidRDefault="00373075" w:rsidP="00373075"/>
              </w:txbxContent>
            </v:textbox>
          </v:shape>
        </w:pict>
      </w:r>
      <w:r>
        <w:rPr>
          <w:noProof/>
        </w:rPr>
        <w:pict>
          <v:line id="_x0000_s1135" style="position:absolute;flip:x;z-index:251691008" from="396pt,250.75pt" to="405pt,250.75pt"/>
        </w:pict>
      </w:r>
      <w:r>
        <w:rPr>
          <w:noProof/>
        </w:rPr>
        <w:pict>
          <v:line id="_x0000_s1134" style="position:absolute;flip:x;z-index:251689984" from="396pt,196.75pt" to="405pt,196.75pt"/>
        </w:pict>
      </w:r>
      <w:r>
        <w:rPr>
          <w:noProof/>
        </w:rPr>
        <w:pict>
          <v:line id="_x0000_s1133" style="position:absolute;flip:x;z-index:251688960" from="396pt,142.75pt" to="405pt,142.75pt"/>
        </w:pict>
      </w:r>
      <w:r>
        <w:rPr>
          <w:noProof/>
        </w:rPr>
        <w:pict>
          <v:line id="_x0000_s1132" style="position:absolute;flip:x;z-index:251687936" from="396pt,88.75pt" to="405pt,88.75pt"/>
        </w:pict>
      </w:r>
      <w:r>
        <w:rPr>
          <w:noProof/>
        </w:rPr>
        <w:pict>
          <v:line id="_x0000_s1131" style="position:absolute;z-index:251686912" from="396pt,7.75pt" to="396pt,250.75pt"/>
        </w:pict>
      </w:r>
      <w:r>
        <w:rPr>
          <w:noProof/>
        </w:rPr>
        <w:pict>
          <v:shape id="_x0000_s1130" type="#_x0000_t176" style="position:absolute;margin-left:405pt;margin-top:232.75pt;width:81pt;height:45pt;z-index:251685888">
            <v:textbox style="mso-next-textbox:#_x0000_s1130">
              <w:txbxContent>
                <w:p w:rsidR="00373075" w:rsidRDefault="00A9403A" w:rsidP="00373075">
                  <w:pPr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proofErr w:type="spellStart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</w:t>
                  </w:r>
                  <w:r w:rsidR="00ED243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D2435">
                    <w:rPr>
                      <w:rFonts w:ascii="Arial Rounded MT Bold" w:hAnsi="Arial Rounded MT Bold"/>
                      <w:sz w:val="16"/>
                      <w:szCs w:val="16"/>
                    </w:rPr>
                    <w:t>Assunt</w:t>
                  </w:r>
                  <w:proofErr w:type="spellEnd"/>
                  <w:r w:rsidR="00ED2435">
                    <w:rPr>
                      <w:rFonts w:ascii="Arial Rounded MT Bold" w:hAnsi="Arial Rounded MT Bold"/>
                      <w:sz w:val="16"/>
                      <w:szCs w:val="16"/>
                    </w:rPr>
                    <w:t>.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da</w:t>
                  </w:r>
                  <w:proofErr w:type="gramEnd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Criança</w:t>
                  </w:r>
                </w:p>
                <w:p w:rsidR="00373075" w:rsidRPr="009A0087" w:rsidRDefault="00373075" w:rsidP="00373075"/>
              </w:txbxContent>
            </v:textbox>
          </v:shape>
        </w:pict>
      </w:r>
      <w:r>
        <w:rPr>
          <w:noProof/>
        </w:rPr>
        <w:pict>
          <v:shape id="_x0000_s1129" type="#_x0000_t176" style="position:absolute;margin-left:405pt;margin-top:178.75pt;width:81pt;height:45pt;z-index:251684864">
            <v:textbox style="mso-next-textbox:#_x0000_s1129">
              <w:txbxContent>
                <w:p w:rsidR="00373075" w:rsidRDefault="00A9403A" w:rsidP="00373075">
                  <w:pPr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proofErr w:type="spellStart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</w:t>
                  </w:r>
                  <w:r w:rsidR="00ED243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Def. Civ.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Cidadânia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28" type="#_x0000_t176" style="position:absolute;margin-left:405pt;margin-top:124.75pt;width:81pt;height:45pt;z-index:251683840">
            <v:textbox style="mso-next-textbox:#_x0000_s1128">
              <w:txbxContent>
                <w:p w:rsidR="00373075" w:rsidRDefault="00A9403A" w:rsidP="00373075">
                  <w:pPr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proofErr w:type="spellStart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Assist</w:t>
                  </w:r>
                  <w:proofErr w:type="spellEnd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. </w:t>
                  </w:r>
                  <w:r w:rsidR="00ED243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Com. 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e Família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176" style="position:absolute;margin-left:405pt;margin-top:70.75pt;width:81pt;height:45pt;z-index:251682816">
            <v:textbox style="mso-next-textbox:#_x0000_s1127">
              <w:txbxContent>
                <w:p w:rsidR="00373075" w:rsidRDefault="00ED2435" w:rsidP="00373075">
                  <w:pPr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proofErr w:type="gram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 </w:t>
                  </w:r>
                  <w:proofErr w:type="gramEnd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Ap.</w:t>
                  </w:r>
                  <w:r w:rsidR="00A9403A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9403A">
                    <w:rPr>
                      <w:rFonts w:ascii="Arial Rounded MT Bold" w:hAnsi="Arial Rounded MT Bold"/>
                      <w:sz w:val="16"/>
                      <w:szCs w:val="16"/>
                    </w:rPr>
                    <w:t>Oper</w:t>
                  </w:r>
                  <w:proofErr w:type="spellEnd"/>
                  <w:r w:rsidR="00A9403A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. </w:t>
                  </w:r>
                  <w:proofErr w:type="gramStart"/>
                  <w:r w:rsidR="00AC6AA1">
                    <w:rPr>
                      <w:rFonts w:ascii="Arial Rounded MT Bold" w:hAnsi="Arial Rounded MT Bold"/>
                      <w:sz w:val="16"/>
                      <w:szCs w:val="16"/>
                    </w:rPr>
                    <w:t>d</w:t>
                  </w:r>
                  <w:r w:rsidR="00A9403A">
                    <w:rPr>
                      <w:rFonts w:ascii="Arial Rounded MT Bold" w:hAnsi="Arial Rounded MT Bold"/>
                      <w:sz w:val="16"/>
                      <w:szCs w:val="16"/>
                    </w:rPr>
                    <w:t>a</w:t>
                  </w:r>
                  <w:proofErr w:type="gramEnd"/>
                  <w:r w:rsidR="00A9403A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Ação Social</w:t>
                  </w:r>
                </w:p>
                <w:p w:rsidR="00373075" w:rsidRPr="009A0087" w:rsidRDefault="00373075" w:rsidP="00373075"/>
              </w:txbxContent>
            </v:textbox>
          </v:shape>
        </w:pict>
      </w:r>
      <w:r>
        <w:rPr>
          <w:noProof/>
        </w:rPr>
        <w:pict>
          <v:shape id="_x0000_s1126" type="#_x0000_t176" style="position:absolute;margin-left:405pt;margin-top:16.75pt;width:81pt;height:45pt;z-index:251681792">
            <v:textbox style="mso-next-textbox:#_x0000_s1126">
              <w:txbxContent>
                <w:p w:rsidR="00373075" w:rsidRPr="00373075" w:rsidRDefault="00373075" w:rsidP="00373075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</w:t>
                  </w:r>
                  <w:r w:rsidR="00A9403A">
                    <w:rPr>
                      <w:rFonts w:ascii="Arial Rounded MT Bold" w:hAnsi="Arial Rounded MT Bold"/>
                      <w:sz w:val="16"/>
                      <w:szCs w:val="16"/>
                    </w:rPr>
                    <w:t>Ação Social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25" style="position:absolute;flip:x;z-index:251680768" from="396pt,34.75pt" to="405pt,34.75pt"/>
        </w:pict>
      </w:r>
      <w:r>
        <w:rPr>
          <w:noProof/>
        </w:rPr>
        <w:pict>
          <v:line id="_x0000_s1112" style="position:absolute;z-index:251675648" from="4in,7.75pt" to="4in,250.75pt"/>
        </w:pict>
      </w:r>
      <w:r>
        <w:rPr>
          <w:noProof/>
          <w:sz w:val="20"/>
        </w:rPr>
        <w:pict>
          <v:line id="_x0000_s1060" style="position:absolute;z-index:251630592" from="180pt,7.75pt" to="180pt,313.75pt"/>
        </w:pict>
      </w:r>
      <w:r w:rsidR="008B5A8C">
        <w:rPr>
          <w:noProof/>
        </w:rPr>
        <w:pict>
          <v:line id="_x0000_s1058" style="position:absolute;z-index:251629568" from="1in,7.75pt" to="1in,250.75pt"/>
        </w:pict>
      </w:r>
      <w:r w:rsidR="008B5A8C">
        <w:rPr>
          <w:noProof/>
        </w:rPr>
        <w:pict>
          <v:line id="_x0000_s1057" style="position:absolute;z-index:251628544" from="-36pt,7.75pt" to="-36pt,205.75pt"/>
        </w:pict>
      </w:r>
    </w:p>
    <w:p w:rsidR="00F73E20" w:rsidRPr="00F73E20" w:rsidRDefault="00373075" w:rsidP="00373075">
      <w:r>
        <w:rPr>
          <w:noProof/>
        </w:rPr>
        <w:pict>
          <v:shape id="_x0000_s1110" type="#_x0000_t176" style="position:absolute;margin-left:297pt;margin-top:164.95pt;width:81pt;height:45pt;z-index:251673600">
            <v:textbox style="mso-next-textbox:#_x0000_s1110">
              <w:txbxContent>
                <w:p w:rsidR="00A9403A" w:rsidRPr="00373075" w:rsidRDefault="00A9403A" w:rsidP="00A9403A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Adm</w:t>
                  </w:r>
                  <w:proofErr w:type="spellEnd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Prog</w:t>
                  </w:r>
                  <w:proofErr w:type="spellEnd"/>
                  <w:r w:rsidR="00ED2435">
                    <w:rPr>
                      <w:rFonts w:ascii="Arial Rounded MT Bold" w:hAnsi="Arial Rounded MT Bold"/>
                      <w:sz w:val="16"/>
                      <w:szCs w:val="16"/>
                    </w:rPr>
                    <w:t>.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de</w:t>
                  </w:r>
                  <w:proofErr w:type="gramEnd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Saúde</w:t>
                  </w:r>
                </w:p>
                <w:p w:rsidR="00373075" w:rsidRDefault="00373075" w:rsidP="00373075">
                  <w:pPr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  <w:p w:rsidR="00373075" w:rsidRPr="009A0087" w:rsidRDefault="00373075" w:rsidP="00373075"/>
              </w:txbxContent>
            </v:textbox>
          </v:shape>
        </w:pict>
      </w:r>
      <w:r>
        <w:rPr>
          <w:noProof/>
        </w:rPr>
        <w:pict>
          <v:shape id="_x0000_s1109" type="#_x0000_t176" style="position:absolute;margin-left:297pt;margin-top:110.95pt;width:81pt;height:45pt;z-index:251672576">
            <v:textbox style="mso-next-textbox:#_x0000_s1109">
              <w:txbxContent>
                <w:p w:rsidR="00A9403A" w:rsidRPr="00373075" w:rsidRDefault="00A9403A" w:rsidP="00A9403A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ED2435">
                    <w:rPr>
                      <w:rFonts w:ascii="Arial Rounded MT Bold" w:hAnsi="Arial Rounded MT Bold"/>
                      <w:sz w:val="16"/>
                      <w:szCs w:val="16"/>
                    </w:rPr>
                    <w:t>Vigilân</w:t>
                  </w:r>
                  <w:proofErr w:type="spellEnd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Saúde</w:t>
                  </w:r>
                </w:p>
                <w:p w:rsidR="00373075" w:rsidRDefault="00373075" w:rsidP="00373075">
                  <w:pPr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  <w:p w:rsidR="00373075" w:rsidRPr="009A0087" w:rsidRDefault="00373075" w:rsidP="00373075"/>
              </w:txbxContent>
            </v:textbox>
          </v:shape>
        </w:pict>
      </w:r>
      <w:r>
        <w:rPr>
          <w:noProof/>
        </w:rPr>
        <w:pict>
          <v:shape id="_x0000_s1108" type="#_x0000_t176" style="position:absolute;margin-left:297pt;margin-top:56.95pt;width:81pt;height:45pt;z-index:251671552">
            <v:textbox style="mso-next-textbox:#_x0000_s1108">
              <w:txbxContent>
                <w:p w:rsidR="00A9403A" w:rsidRPr="00373075" w:rsidRDefault="00A9403A" w:rsidP="00A9403A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Assist</w:t>
                  </w:r>
                  <w:proofErr w:type="spellEnd"/>
                  <w:r w:rsidR="00ED2435">
                    <w:rPr>
                      <w:rFonts w:ascii="Arial Rounded MT Bold" w:hAnsi="Arial Rounded MT Bold"/>
                      <w:sz w:val="16"/>
                      <w:szCs w:val="16"/>
                    </w:rPr>
                    <w:t>.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Saúde</w:t>
                  </w:r>
                </w:p>
                <w:p w:rsidR="00373075" w:rsidRDefault="00373075" w:rsidP="00373075">
                  <w:pPr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  <w:p w:rsidR="00373075" w:rsidRPr="009A0087" w:rsidRDefault="00373075" w:rsidP="00373075"/>
              </w:txbxContent>
            </v:textbox>
          </v:shape>
        </w:pict>
      </w:r>
      <w:r>
        <w:rPr>
          <w:noProof/>
        </w:rPr>
        <w:pict>
          <v:shape id="_x0000_s1107" type="#_x0000_t176" style="position:absolute;margin-left:297pt;margin-top:2.95pt;width:81pt;height:45pt;z-index:251670528">
            <v:textbox style="mso-next-textbox:#_x0000_s1107">
              <w:txbxContent>
                <w:p w:rsidR="00373075" w:rsidRPr="00373075" w:rsidRDefault="00373075" w:rsidP="00373075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Apoio </w:t>
                  </w:r>
                  <w:proofErr w:type="spell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Oper</w:t>
                  </w:r>
                  <w:proofErr w:type="spellEnd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Saúde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176" style="position:absolute;margin-left:297pt;margin-top:218.95pt;width:81pt;height:45pt;z-index:251674624">
            <v:textbox style="mso-next-textbox:#_x0000_s1111">
              <w:txbxContent>
                <w:p w:rsidR="00A9403A" w:rsidRPr="00373075" w:rsidRDefault="00A9403A" w:rsidP="00A9403A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Saúde Comunitária</w:t>
                  </w:r>
                </w:p>
                <w:p w:rsidR="00373075" w:rsidRDefault="00373075" w:rsidP="00373075">
                  <w:pPr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  <w:p w:rsidR="00373075" w:rsidRPr="009A0087" w:rsidRDefault="00373075" w:rsidP="00373075"/>
              </w:txbxContent>
            </v:textbox>
          </v:shape>
        </w:pict>
      </w:r>
      <w:r w:rsidR="008B5A8C">
        <w:rPr>
          <w:noProof/>
        </w:rPr>
        <w:pict>
          <v:shape id="_x0000_s1096" type="#_x0000_t176" style="position:absolute;margin-left:189pt;margin-top:2.95pt;width:81pt;height:45pt;z-index:251659264">
            <v:textbox style="mso-next-textbox:#_x0000_s1096">
              <w:txbxContent>
                <w:p w:rsidR="00373075" w:rsidRDefault="00373075" w:rsidP="00373075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Educação</w:t>
                  </w:r>
                </w:p>
                <w:p w:rsidR="00373075" w:rsidRPr="00373075" w:rsidRDefault="00373075" w:rsidP="00373075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</w:p>
                <w:p w:rsidR="008B5A8C" w:rsidRPr="009A0087" w:rsidRDefault="008B5A8C" w:rsidP="00373075"/>
              </w:txbxContent>
            </v:textbox>
          </v:shape>
        </w:pict>
      </w:r>
      <w:r w:rsidR="008B5A8C">
        <w:rPr>
          <w:noProof/>
        </w:rPr>
        <w:pict>
          <v:shape id="_x0000_s1084" type="#_x0000_t176" style="position:absolute;margin-left:81pt;margin-top:2.95pt;width:81pt;height:45pt;z-index:251646976">
            <v:textbox style="mso-next-textbox:#_x0000_s1084">
              <w:txbxContent>
                <w:p w:rsidR="008B5A8C" w:rsidRPr="00373075" w:rsidRDefault="00373075" w:rsidP="00373075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Rec. Humanos</w:t>
                  </w:r>
                </w:p>
              </w:txbxContent>
            </v:textbox>
          </v:shape>
        </w:pict>
      </w:r>
      <w:r w:rsidR="008B5A8C">
        <w:rPr>
          <w:noProof/>
        </w:rPr>
        <w:pict>
          <v:shape id="_x0000_s1071" type="#_x0000_t176" style="position:absolute;margin-left:-27pt;margin-top:2.95pt;width:81pt;height:45pt;z-index:251637760">
            <v:textbox style="mso-next-textbox:#_x0000_s1071">
              <w:txbxContent>
                <w:p w:rsidR="00373075" w:rsidRPr="00373075" w:rsidRDefault="00373075" w:rsidP="00373075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Obras</w:t>
                  </w:r>
                  <w:r w:rsidR="00AC6AA1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e Serv. Urbanos</w:t>
                  </w:r>
                </w:p>
              </w:txbxContent>
            </v:textbox>
          </v:shape>
        </w:pict>
      </w:r>
    </w:p>
    <w:p w:rsidR="00F73E20" w:rsidRPr="00F73E20" w:rsidRDefault="00373075" w:rsidP="00373075">
      <w:pPr>
        <w:tabs>
          <w:tab w:val="left" w:pos="6375"/>
        </w:tabs>
      </w:pPr>
      <w:r>
        <w:rPr>
          <w:noProof/>
        </w:rPr>
        <w:pict>
          <v:line id="_x0000_s1106" style="position:absolute;flip:x;z-index:251669504" from="4in,7.15pt" to="297pt,7.15pt"/>
        </w:pict>
      </w:r>
      <w:r>
        <w:rPr>
          <w:noProof/>
        </w:rPr>
        <w:pict>
          <v:line id="_x0000_s1095" style="position:absolute;flip:x;z-index:251658240" from="180pt,7.15pt" to="189pt,7.15pt"/>
        </w:pict>
      </w:r>
      <w:r w:rsidR="008B5A8C">
        <w:rPr>
          <w:noProof/>
        </w:rPr>
        <w:pict>
          <v:line id="_x0000_s1083" style="position:absolute;flip:x;z-index:251645952" from="1in,7.15pt" to="81pt,7.15pt"/>
        </w:pict>
      </w:r>
      <w:r w:rsidR="008B5A8C">
        <w:rPr>
          <w:noProof/>
        </w:rPr>
        <w:pict>
          <v:line id="_x0000_s1078" style="position:absolute;flip:x;z-index:251641856" from="-36pt,7.15pt" to="-27pt,7.15pt"/>
        </w:pict>
      </w:r>
      <w:r>
        <w:tab/>
      </w:r>
    </w:p>
    <w:p w:rsidR="00F73E20" w:rsidRPr="00F73E20" w:rsidRDefault="00F73E20" w:rsidP="00373075">
      <w:pPr>
        <w:tabs>
          <w:tab w:val="left" w:pos="2475"/>
          <w:tab w:val="left" w:pos="5820"/>
        </w:tabs>
      </w:pPr>
      <w:r>
        <w:tab/>
      </w:r>
      <w:r>
        <w:tab/>
      </w:r>
    </w:p>
    <w:p w:rsidR="00F73E20" w:rsidRPr="00F73E20" w:rsidRDefault="00F73E20" w:rsidP="00373075"/>
    <w:p w:rsidR="00F73E20" w:rsidRPr="00F73E20" w:rsidRDefault="008B5A8C" w:rsidP="00373075">
      <w:r>
        <w:rPr>
          <w:noProof/>
        </w:rPr>
        <w:pict>
          <v:shape id="_x0000_s1097" type="#_x0000_t176" style="position:absolute;margin-left:189pt;margin-top:1.75pt;width:81pt;height:45pt;z-index:251660288">
            <v:textbox style="mso-next-textbox:#_x0000_s1097">
              <w:txbxContent>
                <w:p w:rsidR="008B5A8C" w:rsidRDefault="00A9403A" w:rsidP="00373075">
                  <w:pPr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proofErr w:type="spellStart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Cultura</w:t>
                  </w:r>
                </w:p>
                <w:p w:rsidR="00AC6AA1" w:rsidRPr="009A0087" w:rsidRDefault="00AC6AA1" w:rsidP="00373075"/>
              </w:txbxContent>
            </v:textbox>
          </v:shape>
        </w:pict>
      </w:r>
      <w:r>
        <w:rPr>
          <w:noProof/>
        </w:rPr>
        <w:pict>
          <v:shape id="_x0000_s1085" type="#_x0000_t176" style="position:absolute;margin-left:81pt;margin-top:1.75pt;width:81pt;height:45pt;z-index:251648000">
            <v:textbox style="mso-next-textbox:#_x0000_s1085">
              <w:txbxContent>
                <w:p w:rsidR="00A9403A" w:rsidRPr="00373075" w:rsidRDefault="00A9403A" w:rsidP="00A9403A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Mat</w:t>
                  </w:r>
                  <w:r w:rsidR="00ED243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e Patrimônio</w:t>
                  </w:r>
                </w:p>
                <w:p w:rsidR="008B5A8C" w:rsidRPr="009A0087" w:rsidRDefault="008B5A8C" w:rsidP="00373075"/>
              </w:txbxContent>
            </v:textbox>
          </v:shape>
        </w:pict>
      </w:r>
      <w:r>
        <w:rPr>
          <w:noProof/>
        </w:rPr>
        <w:pict>
          <v:shape id="_x0000_s1072" type="#_x0000_t176" style="position:absolute;margin-left:-27pt;margin-top:1.75pt;width:81pt;height:45pt;z-index:251638784">
            <v:textbox style="mso-next-textbox:#_x0000_s1072">
              <w:txbxContent>
                <w:p w:rsidR="00A9403A" w:rsidRPr="00373075" w:rsidRDefault="00A9403A" w:rsidP="00A9403A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Engenharia</w:t>
                  </w:r>
                </w:p>
                <w:p w:rsidR="008B5A8C" w:rsidRPr="009A0087" w:rsidRDefault="008B5A8C" w:rsidP="00373075"/>
              </w:txbxContent>
            </v:textbox>
          </v:shape>
        </w:pict>
      </w:r>
    </w:p>
    <w:p w:rsidR="00F73E20" w:rsidRPr="00F73E20" w:rsidRDefault="00373075" w:rsidP="00373075">
      <w:pPr>
        <w:tabs>
          <w:tab w:val="left" w:pos="2760"/>
        </w:tabs>
      </w:pPr>
      <w:r>
        <w:rPr>
          <w:noProof/>
        </w:rPr>
        <w:pict>
          <v:line id="_x0000_s1115" style="position:absolute;flip:x;z-index:251676672" from="4in,5.95pt" to="297pt,5.95pt"/>
        </w:pict>
      </w:r>
      <w:r>
        <w:rPr>
          <w:noProof/>
        </w:rPr>
        <w:pict>
          <v:line id="_x0000_s1091" style="position:absolute;flip:x;z-index:251654144" from="180pt,5.95pt" to="189pt,5.95pt"/>
        </w:pict>
      </w:r>
      <w:r w:rsidR="008B5A8C">
        <w:rPr>
          <w:noProof/>
        </w:rPr>
        <w:pict>
          <v:line id="_x0000_s1089" style="position:absolute;flip:x;z-index:251652096" from="1in,5.95pt" to="81pt,5.95pt"/>
        </w:pict>
      </w:r>
      <w:r w:rsidR="008B5A8C">
        <w:rPr>
          <w:noProof/>
        </w:rPr>
        <w:pict>
          <v:line id="_x0000_s1080" style="position:absolute;flip:x;z-index:251642880" from="-36pt,5.95pt" to="-27pt,5.95pt"/>
        </w:pict>
      </w:r>
      <w:r w:rsidR="008B5A8C">
        <w:tab/>
      </w:r>
    </w:p>
    <w:p w:rsidR="00F73E20" w:rsidRPr="00F73E20" w:rsidRDefault="008B5A8C" w:rsidP="00373075">
      <w:pPr>
        <w:tabs>
          <w:tab w:val="left" w:pos="4230"/>
        </w:tabs>
      </w:pPr>
      <w:r>
        <w:tab/>
      </w:r>
    </w:p>
    <w:p w:rsidR="00F73E20" w:rsidRPr="00F73E20" w:rsidRDefault="00F73E20" w:rsidP="00373075"/>
    <w:p w:rsidR="00F73E20" w:rsidRPr="00F73E20" w:rsidRDefault="00ED2435" w:rsidP="00373075">
      <w:r>
        <w:rPr>
          <w:noProof/>
        </w:rPr>
        <w:pict>
          <v:shape id="_x0000_s1073" type="#_x0000_t176" style="position:absolute;margin-left:-27pt;margin-top:.55pt;width:81pt;height:45pt;z-index:251639808">
            <v:textbox style="mso-next-textbox:#_x0000_s1073">
              <w:txbxContent>
                <w:p w:rsidR="00A9403A" w:rsidRPr="00373075" w:rsidRDefault="00A9403A" w:rsidP="00A9403A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Serv</w:t>
                  </w:r>
                  <w:r w:rsidR="00ED2435">
                    <w:rPr>
                      <w:rFonts w:ascii="Arial Rounded MT Bold" w:hAnsi="Arial Rounded MT Bold"/>
                      <w:sz w:val="16"/>
                      <w:szCs w:val="16"/>
                    </w:rPr>
                    <w:t>iç</w:t>
                  </w:r>
                  <w:proofErr w:type="spellEnd"/>
                  <w:r w:rsidR="00ED2435">
                    <w:rPr>
                      <w:rFonts w:ascii="Arial Rounded MT Bold" w:hAnsi="Arial Rounded MT Bold"/>
                      <w:sz w:val="16"/>
                      <w:szCs w:val="16"/>
                    </w:rPr>
                    <w:t>.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Urbanos</w:t>
                  </w:r>
                </w:p>
                <w:p w:rsidR="008B5A8C" w:rsidRPr="009A0087" w:rsidRDefault="008B5A8C" w:rsidP="00373075"/>
              </w:txbxContent>
            </v:textbox>
          </v:shape>
        </w:pict>
      </w:r>
      <w:r w:rsidR="008B5A8C">
        <w:rPr>
          <w:noProof/>
        </w:rPr>
        <w:pict>
          <v:shape id="_x0000_s1098" type="#_x0000_t176" style="position:absolute;margin-left:189pt;margin-top:.55pt;width:81pt;height:45pt;z-index:251661312">
            <v:textbox style="mso-next-textbox:#_x0000_s1098">
              <w:txbxContent>
                <w:p w:rsidR="00A9403A" w:rsidRDefault="00A9403A" w:rsidP="00A9403A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Esportes</w:t>
                  </w:r>
                </w:p>
                <w:p w:rsidR="008B5A8C" w:rsidRDefault="00AC6AA1" w:rsidP="00373075">
                  <w:pPr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>______________</w:t>
                  </w:r>
                </w:p>
                <w:p w:rsidR="008B5A8C" w:rsidRPr="009A0087" w:rsidRDefault="008B5A8C" w:rsidP="00373075"/>
              </w:txbxContent>
            </v:textbox>
          </v:shape>
        </w:pict>
      </w:r>
      <w:r w:rsidR="008B5A8C">
        <w:rPr>
          <w:noProof/>
        </w:rPr>
        <w:pict>
          <v:shape id="_x0000_s1086" type="#_x0000_t176" style="position:absolute;margin-left:81pt;margin-top:.55pt;width:81pt;height:45pt;z-index:251649024">
            <v:textbox style="mso-next-textbox:#_x0000_s1086">
              <w:txbxContent>
                <w:p w:rsidR="00A9403A" w:rsidRPr="00373075" w:rsidRDefault="00A9403A" w:rsidP="00A9403A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Cont. e Finanças</w:t>
                  </w:r>
                </w:p>
                <w:p w:rsidR="008B5A8C" w:rsidRPr="009A0087" w:rsidRDefault="008B5A8C" w:rsidP="00373075"/>
              </w:txbxContent>
            </v:textbox>
          </v:shape>
        </w:pict>
      </w:r>
    </w:p>
    <w:p w:rsidR="00F73E20" w:rsidRDefault="00373075" w:rsidP="00373075">
      <w:r>
        <w:rPr>
          <w:noProof/>
        </w:rPr>
        <w:pict>
          <v:line id="_x0000_s1116" style="position:absolute;flip:x;z-index:251677696" from="4in,4.75pt" to="297pt,4.75pt"/>
        </w:pict>
      </w:r>
      <w:r>
        <w:rPr>
          <w:noProof/>
        </w:rPr>
        <w:pict>
          <v:line id="_x0000_s1092" style="position:absolute;flip:x;z-index:251655168" from="180pt,4.75pt" to="189pt,4.75pt"/>
        </w:pict>
      </w:r>
      <w:r w:rsidR="008B5A8C">
        <w:rPr>
          <w:noProof/>
        </w:rPr>
        <w:pict>
          <v:line id="_x0000_s1090" style="position:absolute;flip:x;z-index:251653120" from="1in,4.75pt" to="81pt,4.75pt"/>
        </w:pict>
      </w:r>
      <w:r w:rsidR="008B5A8C">
        <w:rPr>
          <w:noProof/>
        </w:rPr>
        <w:pict>
          <v:line id="_x0000_s1081" style="position:absolute;flip:x;z-index:251643904" from="-36pt,4.75pt" to="-27pt,4.75pt"/>
        </w:pict>
      </w:r>
    </w:p>
    <w:p w:rsidR="00373075" w:rsidRDefault="00373075" w:rsidP="00373075">
      <w:pPr>
        <w:tabs>
          <w:tab w:val="left" w:pos="7485"/>
        </w:tabs>
      </w:pPr>
      <w:r>
        <w:rPr>
          <w:noProof/>
        </w:rPr>
        <w:pict>
          <v:line id="_x0000_s1104" style="position:absolute;flip:x;z-index:251667456" from="180pt,161.95pt" to="189pt,161.95pt"/>
        </w:pict>
      </w:r>
      <w:r>
        <w:rPr>
          <w:noProof/>
        </w:rPr>
        <w:pict>
          <v:line id="_x0000_s1103" style="position:absolute;flip:x;z-index:251666432" from="180pt,98.95pt" to="189pt,98.95pt"/>
        </w:pict>
      </w:r>
      <w:r>
        <w:rPr>
          <w:noProof/>
        </w:rPr>
        <w:pict>
          <v:line id="_x0000_s1102" style="position:absolute;flip:x;z-index:251665408" from="180pt,44.95pt" to="189pt,44.95pt"/>
        </w:pict>
      </w:r>
      <w:r>
        <w:rPr>
          <w:noProof/>
        </w:rPr>
        <w:pict>
          <v:line id="_x0000_s1105" style="position:absolute;flip:x;z-index:251668480" from="366pt,14.95pt" to="375pt,14.95pt"/>
        </w:pict>
      </w:r>
      <w:r w:rsidR="008B5A8C">
        <w:rPr>
          <w:noProof/>
        </w:rPr>
        <w:pict>
          <v:shape id="_x0000_s1100" type="#_x0000_t176" style="position:absolute;margin-left:189pt;margin-top:80.95pt;width:81pt;height:45pt;z-index:251663360">
            <v:textbox style="mso-next-textbox:#_x0000_s1100">
              <w:txbxContent>
                <w:p w:rsidR="00A9403A" w:rsidRDefault="00A9403A" w:rsidP="00A9403A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Docum</w:t>
                  </w:r>
                  <w:r w:rsidR="00ED243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Escolar</w:t>
                  </w:r>
                </w:p>
                <w:p w:rsidR="008B5A8C" w:rsidRPr="009A0087" w:rsidRDefault="008B5A8C" w:rsidP="00373075"/>
              </w:txbxContent>
            </v:textbox>
          </v:shape>
        </w:pict>
      </w:r>
      <w:r w:rsidR="008B5A8C">
        <w:rPr>
          <w:noProof/>
        </w:rPr>
        <w:pict>
          <v:shape id="_x0000_s1099" type="#_x0000_t176" style="position:absolute;margin-left:189pt;margin-top:26.95pt;width:81pt;height:45pt;z-index:251662336">
            <v:textbox style="mso-next-textbox:#_x0000_s1099">
              <w:txbxContent>
                <w:p w:rsidR="00A9403A" w:rsidRDefault="00A9403A" w:rsidP="00A9403A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Adm</w:t>
                  </w:r>
                  <w:r w:rsidR="00AC6AA1">
                    <w:rPr>
                      <w:rFonts w:ascii="Arial Rounded MT Bold" w:hAnsi="Arial Rounded MT Bold"/>
                      <w:sz w:val="16"/>
                      <w:szCs w:val="16"/>
                    </w:rPr>
                    <w:t>in</w:t>
                  </w:r>
                  <w:proofErr w:type="spellEnd"/>
                  <w:r w:rsidR="00AC6AA1">
                    <w:rPr>
                      <w:rFonts w:ascii="Arial Rounded MT Bold" w:hAnsi="Arial Rounded MT Bold"/>
                      <w:sz w:val="16"/>
                      <w:szCs w:val="16"/>
                    </w:rPr>
                    <w:t>.</w:t>
                  </w:r>
                  <w:r w:rsidR="00ED243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Escola</w:t>
                  </w:r>
                  <w:r w:rsidR="00AC6AA1">
                    <w:rPr>
                      <w:rFonts w:ascii="Arial Rounded MT Bold" w:hAnsi="Arial Rounded MT Bold"/>
                      <w:sz w:val="16"/>
                      <w:szCs w:val="16"/>
                    </w:rPr>
                    <w:t>r</w:t>
                  </w:r>
                </w:p>
                <w:p w:rsidR="008B5A8C" w:rsidRPr="009A0087" w:rsidRDefault="00AC6AA1" w:rsidP="00373075">
                  <w:r>
                    <w:t>__________</w:t>
                  </w:r>
                </w:p>
              </w:txbxContent>
            </v:textbox>
          </v:shape>
        </w:pict>
      </w:r>
      <w:r w:rsidR="008B5A8C">
        <w:rPr>
          <w:noProof/>
        </w:rPr>
        <w:pict>
          <v:line id="_x0000_s1093" style="position:absolute;flip:x;z-index:251656192" from="1in,98.95pt" to="81pt,98.95pt"/>
        </w:pict>
      </w:r>
      <w:r w:rsidR="008B5A8C">
        <w:rPr>
          <w:noProof/>
        </w:rPr>
        <w:pict>
          <v:line id="_x0000_s1094" style="position:absolute;flip:x;z-index:251657216" from="1in,44.95pt" to="81pt,44.95pt"/>
        </w:pict>
      </w:r>
      <w:r w:rsidR="008B5A8C">
        <w:rPr>
          <w:noProof/>
        </w:rPr>
        <w:pict>
          <v:shape id="_x0000_s1088" type="#_x0000_t176" style="position:absolute;margin-left:81pt;margin-top:80.95pt;width:81pt;height:45pt;z-index:251651072">
            <v:textbox style="mso-next-textbox:#_x0000_s1088">
              <w:txbxContent>
                <w:p w:rsidR="00A9403A" w:rsidRPr="00373075" w:rsidRDefault="00A9403A" w:rsidP="00A9403A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Administração</w:t>
                  </w:r>
                </w:p>
              </w:txbxContent>
            </v:textbox>
          </v:shape>
        </w:pict>
      </w:r>
      <w:r w:rsidR="008B5A8C">
        <w:rPr>
          <w:noProof/>
        </w:rPr>
        <w:pict>
          <v:shape id="_x0000_s1087" type="#_x0000_t176" style="position:absolute;margin-left:81pt;margin-top:26.95pt;width:81pt;height:45pt;z-index:251650048">
            <v:textbox style="mso-next-textbox:#_x0000_s1087">
              <w:txbxContent>
                <w:p w:rsidR="008B5A8C" w:rsidRDefault="00A9403A" w:rsidP="00373075">
                  <w:pPr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Receitas</w:t>
                  </w:r>
                </w:p>
              </w:txbxContent>
            </v:textbox>
          </v:shape>
        </w:pict>
      </w:r>
      <w:r w:rsidR="008B5A8C">
        <w:rPr>
          <w:noProof/>
        </w:rPr>
        <w:pict>
          <v:line id="_x0000_s1082" style="position:absolute;flip:x;z-index:251644928" from="-36pt,53.95pt" to="-27pt,53.95pt"/>
        </w:pict>
      </w:r>
      <w:r w:rsidR="00F73E20">
        <w:tab/>
      </w:r>
    </w:p>
    <w:p w:rsidR="00373075" w:rsidRPr="00373075" w:rsidRDefault="00ED2435" w:rsidP="00373075">
      <w:r>
        <w:rPr>
          <w:noProof/>
        </w:rPr>
        <w:pict>
          <v:shape id="_x0000_s1074" type="#_x0000_t176" style="position:absolute;margin-left:-27pt;margin-top:13.15pt;width:81pt;height:45pt;z-index:251640832">
            <v:textbox style="mso-next-textbox:#_x0000_s1074">
              <w:txbxContent>
                <w:p w:rsidR="00A9403A" w:rsidRPr="00373075" w:rsidRDefault="00A9403A" w:rsidP="00A9403A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Manut</w:t>
                  </w:r>
                  <w:proofErr w:type="spellEnd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Limp</w:t>
                  </w:r>
                  <w:proofErr w:type="spellEnd"/>
                  <w:r w:rsidR="00ED2435">
                    <w:rPr>
                      <w:rFonts w:ascii="Arial Rounded MT Bold" w:hAnsi="Arial Rounded MT Bold"/>
                      <w:sz w:val="16"/>
                      <w:szCs w:val="16"/>
                    </w:rPr>
                    <w:t>.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Conserv</w:t>
                  </w:r>
                  <w:proofErr w:type="spellEnd"/>
                </w:p>
                <w:p w:rsidR="008B5A8C" w:rsidRPr="009A0087" w:rsidRDefault="008B5A8C" w:rsidP="00373075"/>
              </w:txbxContent>
            </v:textbox>
          </v:shape>
        </w:pict>
      </w:r>
    </w:p>
    <w:p w:rsidR="00373075" w:rsidRPr="00373075" w:rsidRDefault="00373075" w:rsidP="00373075"/>
    <w:p w:rsidR="00373075" w:rsidRPr="00373075" w:rsidRDefault="00373075" w:rsidP="00373075">
      <w:r>
        <w:rPr>
          <w:noProof/>
        </w:rPr>
        <w:pict>
          <v:line id="_x0000_s1117" style="position:absolute;flip:x;z-index:251678720" from="4in,3.55pt" to="297pt,3.55pt"/>
        </w:pict>
      </w:r>
    </w:p>
    <w:p w:rsidR="00373075" w:rsidRPr="00373075" w:rsidRDefault="00373075" w:rsidP="00373075"/>
    <w:p w:rsidR="00373075" w:rsidRPr="00373075" w:rsidRDefault="00373075" w:rsidP="00373075"/>
    <w:p w:rsidR="00373075" w:rsidRPr="00373075" w:rsidRDefault="00373075" w:rsidP="00373075"/>
    <w:p w:rsidR="00373075" w:rsidRDefault="00373075" w:rsidP="00373075">
      <w:r>
        <w:rPr>
          <w:noProof/>
        </w:rPr>
        <w:pict>
          <v:line id="_x0000_s1124" style="position:absolute;flip:x;z-index:251679744" from="4in,2.35pt" to="297pt,2.35pt"/>
        </w:pict>
      </w:r>
    </w:p>
    <w:p w:rsidR="00373075" w:rsidRDefault="00373075" w:rsidP="00373075"/>
    <w:p w:rsidR="009A0087" w:rsidRPr="00373075" w:rsidRDefault="00001645" w:rsidP="00373075">
      <w:r>
        <w:rPr>
          <w:noProof/>
        </w:rPr>
        <w:pict>
          <v:shape id="_x0000_s1101" type="#_x0000_t176" style="position:absolute;margin-left:189pt;margin-top:10.75pt;width:81pt;height:36pt;z-index:251664384">
            <v:textbox style="mso-next-textbox:#_x0000_s1101">
              <w:txbxContent>
                <w:p w:rsidR="00A9403A" w:rsidRDefault="00A9403A" w:rsidP="00A9403A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proofErr w:type="spellStart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>Dpto</w:t>
                  </w:r>
                  <w:proofErr w:type="spellEnd"/>
                  <w:r w:rsidRPr="00373075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Proj</w:t>
                  </w:r>
                  <w:r w:rsidR="00AC6AA1">
                    <w:rPr>
                      <w:rFonts w:ascii="Arial Rounded MT Bold" w:hAnsi="Arial Rounded MT Bold"/>
                      <w:sz w:val="16"/>
                      <w:szCs w:val="16"/>
                    </w:rPr>
                    <w:t>et</w:t>
                  </w:r>
                  <w:proofErr w:type="spellEnd"/>
                  <w:r w:rsidR="00AC6AA1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Especiais</w:t>
                  </w:r>
                </w:p>
              </w:txbxContent>
            </v:textbox>
          </v:shape>
        </w:pict>
      </w:r>
    </w:p>
    <w:sectPr w:rsidR="009A0087" w:rsidRPr="00373075" w:rsidSect="008B5A8C">
      <w:pgSz w:w="15840" w:h="12240" w:orient="landscape" w:code="1"/>
      <w:pgMar w:top="255" w:right="567" w:bottom="2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A0087"/>
    <w:rsid w:val="00001645"/>
    <w:rsid w:val="000B51B6"/>
    <w:rsid w:val="00146D6F"/>
    <w:rsid w:val="001D5B3D"/>
    <w:rsid w:val="001E5EFC"/>
    <w:rsid w:val="002E6AEF"/>
    <w:rsid w:val="00302988"/>
    <w:rsid w:val="00373075"/>
    <w:rsid w:val="00480126"/>
    <w:rsid w:val="006775BE"/>
    <w:rsid w:val="008B5A8C"/>
    <w:rsid w:val="008E6F16"/>
    <w:rsid w:val="00970C54"/>
    <w:rsid w:val="009773CC"/>
    <w:rsid w:val="009A0087"/>
    <w:rsid w:val="00A9403A"/>
    <w:rsid w:val="00AC6AA1"/>
    <w:rsid w:val="00AE3B62"/>
    <w:rsid w:val="00C80023"/>
    <w:rsid w:val="00ED2435"/>
    <w:rsid w:val="00EE6D37"/>
    <w:rsid w:val="00F7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 ADMINISTRATIVA DA PREFEITURA MUNICIPAL DE QUITANDINHA-PR</vt:lpstr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 ADMINISTRATIVA DA PREFEITURA MUNICIPAL DE QUITANDINHA-PR</dc:title>
  <dc:creator>.</dc:creator>
  <cp:lastModifiedBy>osvaldo.figura</cp:lastModifiedBy>
  <cp:revision>2</cp:revision>
  <cp:lastPrinted>2015-03-02T11:36:00Z</cp:lastPrinted>
  <dcterms:created xsi:type="dcterms:W3CDTF">2022-07-21T18:06:00Z</dcterms:created>
  <dcterms:modified xsi:type="dcterms:W3CDTF">2022-07-21T18:06:00Z</dcterms:modified>
</cp:coreProperties>
</file>